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Rapify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version 1.xx by 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Mikero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>.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see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readme general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see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fixes</w:t>
      </w:r>
    </w:p>
    <w:p w:rsidR="00080326" w:rsidRPr="00080326" w:rsidRDefault="00080326" w:rsidP="00080326">
      <w:pPr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pict>
          <v:rect id="_x0000_i1025" style="width:0;height:1.5pt" o:hralign="center" o:hrstd="t" o:hr="t" fillcolor="#a0a0a0" stroked="f"/>
        </w:pic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Rapify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will binarise files into either flashpoint or elite/arma format.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The default is ARMA 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rapification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and can be overridden on the command line to produce ofp format.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ANY file irrespective of </w:t>
      </w:r>
      <w:proofErr w:type="spellStart"/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it's</w:t>
      </w:r>
      <w:proofErr w:type="spellEnd"/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extension, can be binarised. Thus *.rvmat, *.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bikb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*.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ext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*.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fsm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>, *.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cpp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>, *.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sqm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Useage</w:t>
      </w:r>
      <w:proofErr w:type="spellEnd"/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: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Rapify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[options...] whatever [wherever]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===Output rules===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Rapify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provides protection against overwriting the source file (since both plain text and bin file can have same extension)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t>UNCONDITIONAL: *.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cpp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to *.bin OR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    </w:t>
      </w: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whatever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>. * to</w:t>
      </w: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  whatever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.*.bin  OR 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        </w:t>
      </w: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whatever .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>* to wherever\whatever.*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t>Options are case insensitive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+|-@ rename 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cfgPatches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>+|-S deprecated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>+|-W warnings are errors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+|-N Noisy. </w:t>
      </w: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show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processing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>+|-L Lint check only (no save file)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+|-E external file checking 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t>+|-A (default) Arma compile.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>+|-O OFP compile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+|-X Xbox compile 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+|-U </w:t>
      </w:r>
      <w:r>
        <w:rPr>
          <w:rFonts w:ascii="Arial" w:eastAsia="Times New Roman" w:hAnsi="Arial" w:cs="Arial"/>
          <w:sz w:val="24"/>
          <w:szCs w:val="24"/>
          <w:lang w:eastAsia="en-AU"/>
        </w:rPr>
        <w:t>deprecated</w:t>
      </w:r>
      <w:bookmarkStart w:id="0" w:name="_GoBack"/>
      <w:bookmarkEnd w:id="0"/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>+|-P do not pause on error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===External File checking ===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lastRenderedPageBreak/>
        <w:t>Requires that the external file is in the 'correct' location on the &lt;root&gt;: drive.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This because all internal references are HARD WIRED to the &lt;root&gt; drive.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The &lt;root&gt; drive is ordinarily P: and it means you would normally extract arma 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pbo's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to achieve this miracle. (Use </w:t>
      </w:r>
      <w:hyperlink r:id="rId6" w:history="1">
        <w:r w:rsidRPr="00080326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en-AU"/>
          </w:rPr>
          <w:t>Arma2P</w:t>
        </w:r>
      </w:hyperlink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)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Missions can also use relative addressing.  There are other subtle nuances to missions and campaigns such as location of the 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ext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folder, 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mission.sqm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should normally be tested inside </w:t>
      </w:r>
      <w:proofErr w:type="spellStart"/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it's</w:t>
      </w:r>
      <w:proofErr w:type="spellEnd"/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own package folder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proofErr w:type="spellStart"/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cfpatches</w:t>
      </w:r>
      <w:proofErr w:type="spellEnd"/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 xml:space="preserve"> renaming.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change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the 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classname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inside a 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cfpPatches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to 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nameof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pbo 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deprecated Upper case #define checks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permanently forced set: Check that all define labels use FULL_UPPER_CASE 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 xml:space="preserve">OFP </w:t>
      </w:r>
      <w:proofErr w:type="spellStart"/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vs</w:t>
      </w:r>
      <w:proofErr w:type="spellEnd"/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 xml:space="preserve"> ARMA </w:t>
      </w:r>
      <w:proofErr w:type="spellStart"/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vs</w:t>
      </w:r>
      <w:proofErr w:type="spellEnd"/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 xml:space="preserve"> XBOX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  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There is NO difference in plain text between </w:t>
      </w: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the them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>. It is impossible for the dll to determine which way to compile the binary unless it's told how to.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The </w:t>
      </w: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default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compile is for Arma. The -O option specifies OFP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However.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</w:t>
      </w: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it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is very, very good practice on your part to be specific, since future engines may use the extract same text (but their binary *might* be different again).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 xml:space="preserve">#define _ARMA_ // </w:t>
      </w:r>
      <w:r w:rsidRPr="00080326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AU"/>
        </w:rPr>
        <w:t>current</w:t>
      </w: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 xml:space="preserve"> </w:t>
      </w:r>
      <w:r w:rsidRPr="00080326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AU"/>
        </w:rPr>
        <w:t>default</w:t>
      </w: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 xml:space="preserve"> or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#define _OFP_ // or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#define_ XBOX_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should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be placed at the top of your config.cpp. 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(Note that the dll automatically does this for you on any tool using </w:t>
      </w:r>
      <w:proofErr w:type="spellStart"/>
      <w:proofErr w:type="gramStart"/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De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t>rapify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)</w:t>
      </w:r>
      <w:proofErr w:type="gramEnd"/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>Similarly the options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-a // </w:t>
      </w:r>
      <w:r w:rsidRPr="00080326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AU"/>
        </w:rPr>
        <w:t>current</w:t>
      </w: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 xml:space="preserve"> </w:t>
      </w:r>
      <w:r w:rsidRPr="00080326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AU"/>
        </w:rPr>
        <w:t>default</w:t>
      </w: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 xml:space="preserve"> 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t>arma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t>-o // ofp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t>-x // xbox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should</w:t>
      </w:r>
      <w:proofErr w:type="gram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be specified on the command line.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color w:val="FF0000"/>
          <w:sz w:val="24"/>
          <w:szCs w:val="24"/>
          <w:lang w:eastAsia="en-AU"/>
        </w:rPr>
        <w:t>You have been warned.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Arial" w:eastAsia="Times New Roman" w:hAnsi="Arial" w:cs="Arial"/>
          <w:sz w:val="24"/>
          <w:szCs w:val="24"/>
          <w:lang w:eastAsia="en-AU"/>
        </w:rPr>
        <w:lastRenderedPageBreak/>
        <w:br/>
      </w:r>
      <w:r w:rsidRPr="00080326">
        <w:rPr>
          <w:rFonts w:ascii="Arial" w:eastAsia="Times New Roman" w:hAnsi="Arial" w:cs="Arial"/>
          <w:b/>
          <w:bCs/>
          <w:sz w:val="24"/>
          <w:szCs w:val="24"/>
          <w:lang w:eastAsia="en-AU"/>
        </w:rPr>
        <w:t>XBOX ELITE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>For xbox files that require authentication keys use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>#define_ XBOX_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 xml:space="preserve">The 20 key sig will be </w:t>
      </w:r>
      <w:proofErr w:type="spellStart"/>
      <w:r w:rsidRPr="00080326">
        <w:rPr>
          <w:rFonts w:ascii="Arial" w:eastAsia="Times New Roman" w:hAnsi="Arial" w:cs="Arial"/>
          <w:sz w:val="24"/>
          <w:szCs w:val="24"/>
          <w:lang w:eastAsia="en-AU"/>
        </w:rPr>
        <w:t>autogenerated</w:t>
      </w:r>
      <w:proofErr w:type="spellEnd"/>
      <w:r w:rsidRPr="00080326">
        <w:rPr>
          <w:rFonts w:ascii="Arial" w:eastAsia="Times New Roman" w:hAnsi="Arial" w:cs="Arial"/>
          <w:sz w:val="24"/>
          <w:szCs w:val="24"/>
          <w:lang w:eastAsia="en-AU"/>
        </w:rPr>
        <w:t xml:space="preserve"> by this application.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>===========================================</w:t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</w:r>
      <w:r w:rsidRPr="00080326">
        <w:rPr>
          <w:rFonts w:ascii="Arial" w:eastAsia="Times New Roman" w:hAnsi="Arial" w:cs="Arial"/>
          <w:sz w:val="24"/>
          <w:szCs w:val="24"/>
          <w:lang w:eastAsia="en-AU"/>
        </w:rPr>
        <w:br/>
        <w:t> 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Warnings are errors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access</w:t>
      </w:r>
      <w:proofErr w:type="gramEnd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=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this</w:t>
      </w:r>
      <w:proofErr w:type="gramEnd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is a reserved keyword from bis which is only ever encountered in the bin\config.bin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it</w:t>
      </w:r>
      <w:proofErr w:type="gramEnd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is 'there' to prevent inadvertent, or malicious, alteration of base characteristics for the engine,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A common mistake is to copy pasta this token when re-creating some class found in bin\config.bin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A mod author has no reason to ever 'protect' his generated class, let alone alter what's there already.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spellStart"/>
      <w:proofErr w:type="gramStart"/>
      <w:r w:rsidRPr="00080326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superflous</w:t>
      </w:r>
      <w:proofErr w:type="spellEnd"/>
      <w:r w:rsidRPr="00080326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;</w:t>
      </w:r>
      <w:proofErr w:type="gramEnd"/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more</w:t>
      </w:r>
      <w:proofErr w:type="gramEnd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than one ; has been encountered. This is acceptable in c syntax: and is treated as white space (ignored). Unfortunately bis binarise will crash if it encounters it when creating maps.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spellStart"/>
      <w:proofErr w:type="gramStart"/>
      <w:r w:rsidRPr="00080326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triailing</w:t>
      </w:r>
      <w:proofErr w:type="spellEnd"/>
      <w:r w:rsidRPr="00080326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,</w:t>
      </w:r>
      <w:proofErr w:type="gramEnd"/>
      <w:r w:rsidRPr="00080326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in an array</w:t>
      </w:r>
    </w:p>
    <w:p w:rsidR="00080326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a</w:t>
      </w:r>
      <w:proofErr w:type="gramEnd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proofErr w:type="spellStart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trainling</w:t>
      </w:r>
      <w:proofErr w:type="spellEnd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comma is in an array. This is acceptable in c syntax: and is treated as white space (ignored). Unfortunately bis binarise will crash if it encounters it when creating maps. </w:t>
      </w:r>
      <w:proofErr w:type="spellStart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Fsm</w:t>
      </w:r>
      <w:proofErr w:type="spellEnd"/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files have this.</w:t>
      </w:r>
    </w:p>
    <w:p w:rsidR="00C667F7" w:rsidRPr="00080326" w:rsidRDefault="00080326" w:rsidP="0008032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080326">
        <w:rPr>
          <w:rFonts w:ascii="Times New Roman" w:eastAsia="Times New Roman" w:hAnsi="Times New Roman" w:cs="Times New Roman"/>
          <w:sz w:val="24"/>
          <w:szCs w:val="24"/>
          <w:lang w:eastAsia="en-AU"/>
        </w:rPr>
        <w:t> </w:t>
      </w:r>
    </w:p>
    <w:sectPr w:rsidR="00C667F7" w:rsidRPr="000803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A89"/>
    <w:multiLevelType w:val="multilevel"/>
    <w:tmpl w:val="B0A88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D651A6"/>
    <w:multiLevelType w:val="multilevel"/>
    <w:tmpl w:val="2916B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6474B"/>
    <w:multiLevelType w:val="multilevel"/>
    <w:tmpl w:val="72743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F40178"/>
    <w:multiLevelType w:val="multilevel"/>
    <w:tmpl w:val="2A22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2E3675"/>
    <w:multiLevelType w:val="multilevel"/>
    <w:tmpl w:val="BF501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5F6E64"/>
    <w:multiLevelType w:val="multilevel"/>
    <w:tmpl w:val="94BA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0536AA"/>
    <w:multiLevelType w:val="multilevel"/>
    <w:tmpl w:val="CA6E8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522D15"/>
    <w:multiLevelType w:val="multilevel"/>
    <w:tmpl w:val="7B1A1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C80EB4"/>
    <w:multiLevelType w:val="multilevel"/>
    <w:tmpl w:val="8FF4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6F0596"/>
    <w:multiLevelType w:val="multilevel"/>
    <w:tmpl w:val="1A78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AF3751"/>
    <w:multiLevelType w:val="multilevel"/>
    <w:tmpl w:val="A876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6A465D"/>
    <w:multiLevelType w:val="multilevel"/>
    <w:tmpl w:val="24A8C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ED31F0"/>
    <w:multiLevelType w:val="multilevel"/>
    <w:tmpl w:val="FEFCB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8F2DD9"/>
    <w:multiLevelType w:val="multilevel"/>
    <w:tmpl w:val="5646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703DBD"/>
    <w:multiLevelType w:val="multilevel"/>
    <w:tmpl w:val="91E21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C2660B"/>
    <w:multiLevelType w:val="multilevel"/>
    <w:tmpl w:val="ED36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5008AD"/>
    <w:multiLevelType w:val="multilevel"/>
    <w:tmpl w:val="28C09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340830"/>
    <w:multiLevelType w:val="multilevel"/>
    <w:tmpl w:val="87262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C35486"/>
    <w:multiLevelType w:val="multilevel"/>
    <w:tmpl w:val="E24E5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487EC8"/>
    <w:multiLevelType w:val="multilevel"/>
    <w:tmpl w:val="09BE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E22712"/>
    <w:multiLevelType w:val="multilevel"/>
    <w:tmpl w:val="53BCE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1"/>
  </w:num>
  <w:num w:numId="5">
    <w:abstractNumId w:val="15"/>
  </w:num>
  <w:num w:numId="6">
    <w:abstractNumId w:val="10"/>
  </w:num>
  <w:num w:numId="7">
    <w:abstractNumId w:val="7"/>
  </w:num>
  <w:num w:numId="8">
    <w:abstractNumId w:val="9"/>
  </w:num>
  <w:num w:numId="9">
    <w:abstractNumId w:val="2"/>
  </w:num>
  <w:num w:numId="10">
    <w:abstractNumId w:val="16"/>
  </w:num>
  <w:num w:numId="11">
    <w:abstractNumId w:val="3"/>
  </w:num>
  <w:num w:numId="12">
    <w:abstractNumId w:val="19"/>
  </w:num>
  <w:num w:numId="13">
    <w:abstractNumId w:val="6"/>
  </w:num>
  <w:num w:numId="14">
    <w:abstractNumId w:val="12"/>
  </w:num>
  <w:num w:numId="15">
    <w:abstractNumId w:val="13"/>
  </w:num>
  <w:num w:numId="16">
    <w:abstractNumId w:val="20"/>
  </w:num>
  <w:num w:numId="17">
    <w:abstractNumId w:val="18"/>
  </w:num>
  <w:num w:numId="18">
    <w:abstractNumId w:val="4"/>
  </w:num>
  <w:num w:numId="19">
    <w:abstractNumId w:val="14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C10"/>
    <w:rsid w:val="00080326"/>
    <w:rsid w:val="000B3405"/>
    <w:rsid w:val="001C2BBC"/>
    <w:rsid w:val="00583B99"/>
    <w:rsid w:val="007F3D83"/>
    <w:rsid w:val="00C667F7"/>
    <w:rsid w:val="00C95F63"/>
    <w:rsid w:val="00F9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0C1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0803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0C1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0803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8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v-heaven.net/projects/mikero-pbodll/file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Mikero</dc:creator>
  <cp:lastModifiedBy>Mikero</cp:lastModifiedBy>
  <cp:revision>2</cp:revision>
  <dcterms:created xsi:type="dcterms:W3CDTF">2023-02-19T23:36:00Z</dcterms:created>
  <dcterms:modified xsi:type="dcterms:W3CDTF">2023-02-19T23:36:00Z</dcterms:modified>
</cp:coreProperties>
</file>